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951" w:type="dxa"/>
        <w:jc w:val="center"/>
        <w:tblLook w:val="04A0" w:firstRow="1" w:lastRow="0" w:firstColumn="1" w:lastColumn="0" w:noHBand="0" w:noVBand="1"/>
      </w:tblPr>
      <w:tblGrid>
        <w:gridCol w:w="11507"/>
        <w:gridCol w:w="222"/>
        <w:gridCol w:w="222"/>
      </w:tblGrid>
      <w:tr w:rsidR="00934319" w:rsidRPr="009F22C2" w14:paraId="42429C3E" w14:textId="77777777" w:rsidTr="008C71BB">
        <w:trPr>
          <w:trHeight w:val="1542"/>
          <w:jc w:val="center"/>
        </w:trPr>
        <w:tc>
          <w:tcPr>
            <w:tcW w:w="11507" w:type="dxa"/>
            <w:vAlign w:val="center"/>
          </w:tcPr>
          <w:p w14:paraId="42429C33" w14:textId="77777777" w:rsidR="0071684D" w:rsidRPr="009F22C2" w:rsidRDefault="0071684D" w:rsidP="006D5B63">
            <w:pPr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71684D" w:rsidRPr="009F22C2" w14:paraId="42429C39" w14:textId="77777777" w:rsidTr="00602D82">
              <w:trPr>
                <w:jc w:val="center"/>
              </w:trPr>
              <w:tc>
                <w:tcPr>
                  <w:tcW w:w="9921" w:type="dxa"/>
                  <w:vAlign w:val="center"/>
                </w:tcPr>
                <w:p w14:paraId="42429C34" w14:textId="77777777"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  <w:p w14:paraId="42429C35" w14:textId="22B6DEC2" w:rsidR="006D5B63" w:rsidRPr="009F22C2" w:rsidRDefault="006D5B63" w:rsidP="009F22C2">
                  <w:pPr>
                    <w:pStyle w:val="Nagwek3"/>
                    <w:spacing w:before="0"/>
                    <w:ind w:left="766"/>
                    <w:jc w:val="right"/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  <w:t xml:space="preserve">Zał. K7 </w:t>
                  </w:r>
                  <w:r w:rsidR="00D5128A"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  <w:t xml:space="preserve">- </w:t>
                  </w:r>
                  <w:r w:rsidRPr="009F22C2"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  <w:t xml:space="preserve">Wzór minimalnego zakresu listy sprawdzającej do kontroli trwałości </w:t>
                  </w:r>
                </w:p>
                <w:p w14:paraId="42429C36" w14:textId="77777777" w:rsidR="006D5B63" w:rsidRPr="009F22C2" w:rsidRDefault="006D5B63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14:paraId="42429C37" w14:textId="77777777"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42429C38" w14:textId="77777777"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</w:tr>
          </w:tbl>
          <w:p w14:paraId="4D3E311F" w14:textId="77777777" w:rsidR="00934319" w:rsidRDefault="00934319" w:rsidP="00D0400A">
            <w:pPr>
              <w:spacing w:line="276" w:lineRule="auto"/>
              <w:ind w:left="624" w:firstLine="142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287F14AA" w14:textId="77777777" w:rsidR="008C71BB" w:rsidRDefault="008C71BB" w:rsidP="00D0400A">
            <w:pPr>
              <w:spacing w:line="276" w:lineRule="auto"/>
              <w:ind w:left="624" w:firstLine="142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tbl>
            <w:tblPr>
              <w:tblW w:w="9911" w:type="dxa"/>
              <w:jc w:val="center"/>
              <w:tblLook w:val="0000" w:firstRow="0" w:lastRow="0" w:firstColumn="0" w:lastColumn="0" w:noHBand="0" w:noVBand="0"/>
            </w:tblPr>
            <w:tblGrid>
              <w:gridCol w:w="5517"/>
              <w:gridCol w:w="4394"/>
            </w:tblGrid>
            <w:tr w:rsidR="008C71BB" w:rsidRPr="009F22C2" w14:paraId="20B9CD3D" w14:textId="77777777" w:rsidTr="008C71BB">
              <w:trPr>
                <w:trHeight w:val="450"/>
                <w:jc w:val="center"/>
              </w:trPr>
              <w:tc>
                <w:tcPr>
                  <w:tcW w:w="99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62D3E3F" w14:textId="77777777" w:rsidR="008C71BB" w:rsidRPr="009F22C2" w:rsidRDefault="008C71BB" w:rsidP="008C71BB">
                  <w:pPr>
                    <w:pStyle w:val="Listapunktowana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sz w:val="21"/>
                      <w:szCs w:val="21"/>
                    </w:rPr>
                    <w:t xml:space="preserve">LISTA SPRAWDZAJĄCA DO KONTROLI TRWAŁOŚCI </w:t>
                  </w:r>
                </w:p>
              </w:tc>
            </w:tr>
            <w:tr w:rsidR="008C71BB" w:rsidRPr="009F22C2" w14:paraId="471249E2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3694A" w14:textId="77777777" w:rsidR="008C71BB" w:rsidRPr="009F22C2" w:rsidRDefault="008C71BB" w:rsidP="008C71BB">
                  <w:pPr>
                    <w:spacing w:line="276" w:lineRule="auto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Numer kontroli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B0458" w14:textId="77777777" w:rsidR="008C71BB" w:rsidRPr="009F22C2" w:rsidRDefault="008C71BB" w:rsidP="008C71BB">
                  <w:pPr>
                    <w:spacing w:line="276" w:lineRule="auto"/>
                    <w:jc w:val="both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C71BB" w:rsidRPr="009F22C2" w14:paraId="23DB4C21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A9397F" w14:textId="77777777" w:rsidR="008C71BB" w:rsidRPr="009F22C2" w:rsidRDefault="008C71BB" w:rsidP="008C71BB">
                  <w:pPr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Numer projektu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F812C" w14:textId="77777777" w:rsidR="008C71BB" w:rsidRPr="009F22C2" w:rsidRDefault="008C71BB" w:rsidP="008C71BB">
                  <w:pPr>
                    <w:spacing w:line="276" w:lineRule="auto"/>
                    <w:jc w:val="both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C71BB" w:rsidRPr="009F22C2" w14:paraId="4438566C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44AFB" w14:textId="0C91CADD" w:rsidR="008C71BB" w:rsidRPr="009F22C2" w:rsidRDefault="002531F0" w:rsidP="008C71BB">
                  <w:pPr>
                    <w:spacing w:line="276" w:lineRule="auto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2531F0">
                    <w:rPr>
                      <w:rFonts w:ascii="Arial" w:hAnsi="Arial" w:cs="Arial"/>
                      <w:b/>
                      <w:sz w:val="21"/>
                      <w:szCs w:val="21"/>
                    </w:rPr>
                    <w:t>Data zatwierdzenia końcowego wniosku o płatność/ otrzymania ostatniej płatności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D537A" w14:textId="77777777" w:rsidR="008C71BB" w:rsidRPr="009F22C2" w:rsidRDefault="008C71BB" w:rsidP="008C71BB">
                  <w:pPr>
                    <w:spacing w:line="276" w:lineRule="auto"/>
                    <w:jc w:val="both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C71BB" w:rsidRPr="009F22C2" w14:paraId="24FD254B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844AD" w14:textId="77777777" w:rsidR="008C71BB" w:rsidRPr="009F22C2" w:rsidRDefault="008C71BB" w:rsidP="008C71BB">
                  <w:pPr>
                    <w:spacing w:line="276" w:lineRule="auto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Termin końcowy zachowania trwałości projektu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F79B7" w14:textId="77777777" w:rsidR="008C71BB" w:rsidRPr="009F22C2" w:rsidRDefault="008C71BB" w:rsidP="008C71BB">
                  <w:pPr>
                    <w:spacing w:line="276" w:lineRule="auto"/>
                    <w:jc w:val="both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C71BB" w:rsidRPr="009F22C2" w14:paraId="58695896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C707C" w14:textId="77777777" w:rsidR="008C71BB" w:rsidRPr="009F22C2" w:rsidRDefault="008C71BB" w:rsidP="008C71BB">
                  <w:pPr>
                    <w:spacing w:line="276" w:lineRule="auto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Termin końcowy zachowania trwałości rezultatów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40E68" w14:textId="77777777" w:rsidR="008C71BB" w:rsidRPr="009F22C2" w:rsidRDefault="008C71BB" w:rsidP="008C71BB">
                  <w:pPr>
                    <w:spacing w:line="276" w:lineRule="auto"/>
                    <w:jc w:val="both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C71BB" w:rsidRPr="009F22C2" w14:paraId="5885C5D8" w14:textId="77777777" w:rsidTr="008C71BB">
              <w:trPr>
                <w:trHeight w:val="450"/>
                <w:jc w:val="center"/>
              </w:trPr>
              <w:tc>
                <w:tcPr>
                  <w:tcW w:w="5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86428" w14:textId="77777777" w:rsidR="008C71BB" w:rsidRPr="009F22C2" w:rsidRDefault="008C71BB" w:rsidP="008C71BB">
                  <w:pPr>
                    <w:spacing w:line="276" w:lineRule="auto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Czy Beneficjent posiada status MŚP?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7416E" w14:textId="77777777" w:rsidR="008C71BB" w:rsidRPr="009F22C2" w:rsidRDefault="008C71BB" w:rsidP="008C71BB">
                  <w:pPr>
                    <w:spacing w:line="276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F03C1BE" wp14:editId="6E2C5A6E">
                            <wp:simplePos x="0" y="0"/>
                            <wp:positionH relativeFrom="column">
                              <wp:posOffset>405130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79705" cy="179705"/>
                            <wp:effectExtent l="0" t="0" r="10795" b="10795"/>
                            <wp:wrapNone/>
                            <wp:docPr id="307" name="Pole tekstow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9705" cy="1797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0958C1F" w14:textId="77777777" w:rsidR="008C71BB" w:rsidRDefault="008C71BB" w:rsidP="008C71BB"/>
                                    </w:txbxContent>
                                  </wps:txbx>
                                  <wps:bodyPr rot="0" vert="horz" wrap="square" lIns="0" tIns="0" rIns="0" bIns="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a="http://schemas.openxmlformats.org/drawingml/2006/main">
                        <w:pict w14:anchorId="0413DCC5">
                          <v:shapetype id="_x0000_t202" coordsize="21600,21600" o:spt="202" path="m,l,21600r21600,l21600,xe" w14:anchorId="1F03C1BE">
                            <v:stroke joinstyle="miter"/>
                            <v:path gradientshapeok="t" o:connecttype="rect"/>
                          </v:shapetype>
                          <v:shape id="Pole tekstowe 2" style="position:absolute;margin-left:31.9pt;margin-top:.4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">
                            <v:textbox inset="0,0,0,0">
                              <w:txbxContent>
                                <w:p w:rsidR="008C71BB" w:rsidP="008C71BB" w:rsidRDefault="008C71BB" w14:paraId="672A6659" w14:textId="77777777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F22C2">
                    <w:rPr>
                      <w:rFonts w:ascii="Arial" w:hAnsi="Arial" w:cs="Arial"/>
                      <w:b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69627F2" wp14:editId="39873DAA">
                            <wp:simplePos x="0" y="0"/>
                            <wp:positionH relativeFrom="column">
                              <wp:posOffset>1259205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179705" cy="179705"/>
                            <wp:effectExtent l="0" t="0" r="10795" b="10795"/>
                            <wp:wrapNone/>
                            <wp:docPr id="3" name="Pole tekstow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9705" cy="1797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42D3A96" w14:textId="77777777" w:rsidR="008C71BB" w:rsidRDefault="008C71BB" w:rsidP="008C71BB"/>
                                    </w:txbxContent>
                                  </wps:txbx>
                                  <wps:bodyPr rot="0" vert="horz" wrap="square" lIns="0" tIns="0" rIns="0" bIns="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a="http://schemas.openxmlformats.org/drawingml/2006/main">
                        <w:pict w14:anchorId="752CDC21">
                          <v:shape id="_x0000_s1027" style="position:absolute;margin-left:99.15pt;margin-top:1.2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" w14:anchorId="369627F2">
                            <v:textbox inset="0,0,0,0">
                              <w:txbxContent>
                                <w:p w:rsidR="008C71BB" w:rsidP="008C71BB" w:rsidRDefault="008C71BB" w14:paraId="0A37501D" w14:textId="77777777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>TAK</w:t>
                  </w:r>
                  <w:r w:rsidRPr="009F22C2">
                    <w:rPr>
                      <w:rFonts w:ascii="Arial" w:hAnsi="Arial" w:cs="Arial"/>
                      <w:sz w:val="21"/>
                      <w:szCs w:val="21"/>
                    </w:rPr>
                    <w:t xml:space="preserve">               </w:t>
                  </w:r>
                  <w:r w:rsidRPr="009F22C2">
                    <w:rPr>
                      <w:rFonts w:ascii="Arial" w:hAnsi="Arial" w:cs="Arial"/>
                      <w:b/>
                      <w:sz w:val="21"/>
                      <w:szCs w:val="21"/>
                    </w:rPr>
                    <w:t xml:space="preserve">NIE  </w:t>
                  </w:r>
                  <w:r w:rsidRPr="009F22C2">
                    <w:rPr>
                      <w:rFonts w:ascii="Arial" w:hAnsi="Arial" w:cs="Arial"/>
                      <w:sz w:val="21"/>
                      <w:szCs w:val="21"/>
                    </w:rPr>
                    <w:t xml:space="preserve">                 </w:t>
                  </w:r>
                </w:p>
              </w:tc>
            </w:tr>
          </w:tbl>
          <w:p w14:paraId="42429C3A" w14:textId="0202729E" w:rsidR="008C71BB" w:rsidRPr="009F22C2" w:rsidRDefault="008C71BB" w:rsidP="00D0400A">
            <w:pPr>
              <w:spacing w:line="276" w:lineRule="auto"/>
              <w:ind w:left="624" w:firstLine="142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22" w:type="dxa"/>
            <w:vAlign w:val="center"/>
          </w:tcPr>
          <w:p w14:paraId="42429C3B" w14:textId="77777777" w:rsidR="00934319" w:rsidRPr="009F22C2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22" w:type="dxa"/>
            <w:vAlign w:val="center"/>
          </w:tcPr>
          <w:p w14:paraId="42429C3C" w14:textId="77777777" w:rsidR="00934319" w:rsidRPr="009F22C2" w:rsidRDefault="00934319" w:rsidP="00E80458">
            <w:pPr>
              <w:spacing w:line="276" w:lineRule="auto"/>
              <w:jc w:val="both"/>
              <w:rPr>
                <w:rFonts w:ascii="Arial" w:hAnsi="Arial" w:cs="Arial"/>
                <w:noProof/>
                <w:sz w:val="21"/>
                <w:szCs w:val="21"/>
              </w:rPr>
            </w:pPr>
          </w:p>
          <w:p w14:paraId="42429C3D" w14:textId="77777777" w:rsidR="00D0400A" w:rsidRPr="009F22C2" w:rsidRDefault="00D0400A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42429C54" w14:textId="642DD428" w:rsidR="00F6770E" w:rsidRPr="009F22C2" w:rsidRDefault="006A436A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cr/>
      </w: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74"/>
      </w:tblGrid>
      <w:tr w:rsidR="001C225D" w:rsidRPr="009F22C2" w14:paraId="42429C56" w14:textId="77777777" w:rsidTr="008C71BB">
        <w:trPr>
          <w:trHeight w:val="554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4DAD986A" w14:textId="4628BE68" w:rsidR="00FB040D" w:rsidRPr="008C71BB" w:rsidRDefault="001C225D" w:rsidP="008C71BB">
            <w:pPr>
              <w:pStyle w:val="Akapitzlist"/>
              <w:numPr>
                <w:ilvl w:val="0"/>
                <w:numId w:val="34"/>
              </w:numPr>
              <w:spacing w:after="120"/>
              <w:ind w:left="307" w:hanging="284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TRWAŁOŚĆ PROJEKTU – zgodnie  z art. 71 rozporządzenia ogólnego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220"/>
              <w:gridCol w:w="3916"/>
              <w:gridCol w:w="454"/>
              <w:gridCol w:w="1701"/>
            </w:tblGrid>
            <w:tr w:rsidR="00FB040D" w:rsidRPr="00FB040D" w14:paraId="0E294830" w14:textId="77777777" w:rsidTr="004A08E2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57F7055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5057699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2DA3A007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93EFB37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0038628C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NIE DOTYCZY</w:t>
                  </w:r>
                </w:p>
              </w:tc>
            </w:tr>
          </w:tbl>
          <w:p w14:paraId="42429C55" w14:textId="0A254613" w:rsidR="00FB040D" w:rsidRPr="008C71BB" w:rsidRDefault="00FB040D" w:rsidP="008C71B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C71BB">
              <w:rPr>
                <w:rFonts w:ascii="Arial" w:hAnsi="Arial" w:cs="Arial"/>
                <w:bCs/>
                <w:sz w:val="21"/>
                <w:szCs w:val="21"/>
              </w:rPr>
              <w:t>Badanie trwałości projektu podejmowane jest wyłącznie w sytuacji, gdy wydatki w ramach cross-</w:t>
            </w:r>
            <w:proofErr w:type="spellStart"/>
            <w:r w:rsidRPr="008C71BB">
              <w:rPr>
                <w:rFonts w:ascii="Arial" w:hAnsi="Arial" w:cs="Arial"/>
                <w:bCs/>
                <w:sz w:val="21"/>
                <w:szCs w:val="21"/>
              </w:rPr>
              <w:t>financingu</w:t>
            </w:r>
            <w:proofErr w:type="spellEnd"/>
            <w:r w:rsidRPr="008C71BB">
              <w:rPr>
                <w:rFonts w:ascii="Arial" w:hAnsi="Arial" w:cs="Arial"/>
                <w:bCs/>
                <w:sz w:val="21"/>
                <w:szCs w:val="21"/>
              </w:rPr>
              <w:t xml:space="preserve"> stanowią koszty kwalifikowalne projektu.</w:t>
            </w:r>
          </w:p>
        </w:tc>
      </w:tr>
    </w:tbl>
    <w:p w14:paraId="42429C57" w14:textId="3BB3F17E" w:rsidR="00F6770E" w:rsidRPr="009F22C2" w:rsidRDefault="00F6770E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8"/>
        <w:gridCol w:w="9246"/>
      </w:tblGrid>
      <w:tr w:rsidR="002E7453" w:rsidRPr="009F22C2" w14:paraId="42429C5A" w14:textId="77777777" w:rsidTr="3EC0A52F">
        <w:trPr>
          <w:trHeight w:val="587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58" w14:textId="77777777" w:rsidR="002E7453" w:rsidRPr="009F22C2" w:rsidRDefault="002E7453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1.1</w:t>
            </w:r>
          </w:p>
        </w:tc>
        <w:tc>
          <w:tcPr>
            <w:tcW w:w="4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86EDB" w14:textId="2B60F15D" w:rsidR="002E7453" w:rsidRPr="009F22C2" w:rsidRDefault="002E7453" w:rsidP="3EC0A52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3EC0A52F">
              <w:rPr>
                <w:rFonts w:ascii="Arial" w:eastAsia="Calibri" w:hAnsi="Arial" w:cs="Arial"/>
                <w:b/>
                <w:bCs/>
                <w:sz w:val="21"/>
                <w:szCs w:val="21"/>
              </w:rPr>
              <w:t xml:space="preserve">W jakim zakresie projekt wymaga zachowania trwałości po zakończeniu finansowania </w:t>
            </w:r>
            <w:r>
              <w:br/>
            </w:r>
            <w:r w:rsidRPr="3EC0A52F">
              <w:rPr>
                <w:rFonts w:ascii="Arial" w:eastAsia="Calibri" w:hAnsi="Arial" w:cs="Arial"/>
                <w:b/>
                <w:bCs/>
                <w:sz w:val="21"/>
                <w:szCs w:val="21"/>
              </w:rPr>
              <w:t>ze środków RPO WSL? (proszę scharakteryzować / opisać w jakim zakresie)</w:t>
            </w:r>
          </w:p>
          <w:p w14:paraId="736C8CE2" w14:textId="70B1D960" w:rsidR="002E7453" w:rsidRPr="009F22C2" w:rsidRDefault="002E7453" w:rsidP="3EC0A52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21"/>
                <w:szCs w:val="21"/>
              </w:rPr>
            </w:pPr>
          </w:p>
          <w:p w14:paraId="18D16372" w14:textId="39D8D551" w:rsidR="002E7453" w:rsidRPr="009F22C2" w:rsidRDefault="5BDFBB1C" w:rsidP="002F4843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EC0A52F">
              <w:rPr>
                <w:rFonts w:ascii="Arial" w:eastAsia="Arial" w:hAnsi="Arial" w:cs="Arial"/>
                <w:sz w:val="21"/>
                <w:szCs w:val="21"/>
              </w:rPr>
              <w:t xml:space="preserve">W aktach kontroli należy zamieścić </w:t>
            </w:r>
            <w:r w:rsidRPr="3EC0A52F">
              <w:rPr>
                <w:rFonts w:ascii="Arial" w:eastAsia="Arial" w:hAnsi="Arial" w:cs="Arial"/>
                <w:b/>
                <w:bCs/>
                <w:sz w:val="21"/>
                <w:szCs w:val="21"/>
              </w:rPr>
              <w:t>dokumentację fotograficzną</w:t>
            </w:r>
            <w:r w:rsidRPr="3EC0A52F">
              <w:rPr>
                <w:rFonts w:ascii="Arial" w:eastAsia="Arial" w:hAnsi="Arial" w:cs="Arial"/>
                <w:sz w:val="21"/>
                <w:szCs w:val="21"/>
              </w:rPr>
              <w:t xml:space="preserve"> potwierdzającą utrzymanie trwałości projektu (tj. dokumentację fotograficzną inwestycji sfinansowanych w ramach cross-</w:t>
            </w:r>
            <w:proofErr w:type="spellStart"/>
            <w:r w:rsidRPr="3EC0A52F">
              <w:rPr>
                <w:rFonts w:ascii="Arial" w:eastAsia="Arial" w:hAnsi="Arial" w:cs="Arial"/>
                <w:sz w:val="21"/>
                <w:szCs w:val="21"/>
              </w:rPr>
              <w:t>financingu</w:t>
            </w:r>
            <w:proofErr w:type="spellEnd"/>
            <w:r w:rsidRPr="3EC0A52F">
              <w:rPr>
                <w:rFonts w:ascii="Arial" w:eastAsia="Arial" w:hAnsi="Arial" w:cs="Arial"/>
                <w:sz w:val="21"/>
                <w:szCs w:val="21"/>
              </w:rPr>
              <w:t>).</w:t>
            </w:r>
          </w:p>
          <w:p w14:paraId="637BD1AE" w14:textId="5F508ED5" w:rsidR="002E7453" w:rsidRPr="009F22C2" w:rsidRDefault="002E7453" w:rsidP="002F4843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  <w:p w14:paraId="4A5E9BC3" w14:textId="2A07FAD0" w:rsidR="002E7453" w:rsidRPr="009F22C2" w:rsidRDefault="5BDFBB1C" w:rsidP="002F4843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EC0A52F">
              <w:rPr>
                <w:rFonts w:ascii="Arial" w:eastAsia="Arial" w:hAnsi="Arial" w:cs="Arial"/>
                <w:sz w:val="21"/>
                <w:szCs w:val="21"/>
              </w:rPr>
              <w:t xml:space="preserve">Jeżeli oględziny stanowią istotne znaczenie dla ustaleń kontroli (np. w sytuacji, ujawnionej na miejscu, nieprawidłowości) lub rozbieżnej, w odniesieniu do jednostki kontrolowanej, ocenie stanu faktycznego (tj. postrzeżenia kontrolujących i kontrolowanych wykazują znaczne różnice) należy sporządzić </w:t>
            </w:r>
            <w:r w:rsidRPr="3EC0A52F">
              <w:rPr>
                <w:rFonts w:ascii="Arial" w:eastAsia="Arial" w:hAnsi="Arial" w:cs="Arial"/>
                <w:b/>
                <w:bCs/>
                <w:sz w:val="21"/>
                <w:szCs w:val="21"/>
              </w:rPr>
              <w:t>protokół z oględzin</w:t>
            </w:r>
            <w:r w:rsidRPr="3EC0A52F"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</w:p>
          <w:p w14:paraId="42429C59" w14:textId="3CDA02CA" w:rsidR="002E7453" w:rsidRPr="009F22C2" w:rsidRDefault="5BDFBB1C" w:rsidP="002F4843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EC0A52F">
              <w:rPr>
                <w:rFonts w:ascii="Arial" w:eastAsia="Arial" w:hAnsi="Arial" w:cs="Arial"/>
                <w:sz w:val="21"/>
                <w:szCs w:val="21"/>
              </w:rPr>
              <w:t>Ocena konieczności sporządzenia protokołu pozostaje po stronie kierownika zespołu kontrolującego</w:t>
            </w:r>
          </w:p>
        </w:tc>
      </w:tr>
      <w:tr w:rsidR="00727620" w:rsidRPr="009F22C2" w14:paraId="42429C5C" w14:textId="77777777" w:rsidTr="3EC0A52F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5B" w14:textId="77777777" w:rsidR="00727620" w:rsidRPr="009F22C2" w:rsidRDefault="00727620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5D" w14:textId="5B4B0E7A" w:rsidR="00727620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09"/>
        <w:gridCol w:w="1069"/>
        <w:gridCol w:w="3237"/>
        <w:gridCol w:w="1276"/>
        <w:gridCol w:w="3683"/>
      </w:tblGrid>
      <w:tr w:rsidR="004E25E5" w:rsidRPr="009F22C2" w14:paraId="6B38A2FD" w14:textId="77777777" w:rsidTr="00305DDB">
        <w:trPr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33AC" w14:textId="77777777" w:rsidR="004E25E5" w:rsidRPr="009F22C2" w:rsidRDefault="004E25E5" w:rsidP="004A08E2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1.2</w:t>
            </w:r>
          </w:p>
        </w:tc>
        <w:tc>
          <w:tcPr>
            <w:tcW w:w="47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5B70" w14:textId="2A49394C" w:rsidR="004E25E5" w:rsidRPr="009F22C2" w:rsidRDefault="004E25E5" w:rsidP="004A0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E25E5">
              <w:rPr>
                <w:rFonts w:ascii="Arial" w:eastAsia="Calibri" w:hAnsi="Arial" w:cs="Arial"/>
                <w:b/>
                <w:sz w:val="21"/>
                <w:szCs w:val="21"/>
              </w:rPr>
              <w:t>Czy od zakończenia realizacji projektu zaszły zmiany w formie prawnej/strukturze własności Beneficjenta?</w:t>
            </w:r>
          </w:p>
        </w:tc>
      </w:tr>
      <w:tr w:rsidR="00305DDB" w:rsidRPr="009F22C2" w14:paraId="2B9F32C5" w14:textId="77777777" w:rsidTr="00305DDB">
        <w:trPr>
          <w:trHeight w:val="70"/>
          <w:jc w:val="center"/>
        </w:trPr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B2CD" w14:textId="77777777" w:rsidR="00305DDB" w:rsidRPr="009F22C2" w:rsidRDefault="00305DD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5C14" w14:textId="77777777" w:rsidR="00305DDB" w:rsidRPr="009F22C2" w:rsidRDefault="00305DD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63F9" w14:textId="77777777" w:rsidR="00305DDB" w:rsidRPr="009F22C2" w:rsidRDefault="00305DD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3934" w14:textId="77777777" w:rsidR="00305DDB" w:rsidRPr="009F22C2" w:rsidRDefault="00305DD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C0AB" w14:textId="77777777" w:rsidR="00305DDB" w:rsidRPr="009F22C2" w:rsidRDefault="00305DD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E25E5" w:rsidRPr="009F22C2" w14:paraId="55C5F785" w14:textId="77777777" w:rsidTr="004A08E2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7075" w14:textId="77777777" w:rsidR="004E25E5" w:rsidRPr="009F22C2" w:rsidRDefault="004E25E5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34CD21F6" w14:textId="505C6720" w:rsidR="006F16A7" w:rsidRPr="009F22C2" w:rsidRDefault="006F16A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4"/>
        <w:gridCol w:w="1189"/>
        <w:gridCol w:w="3092"/>
        <w:gridCol w:w="1276"/>
        <w:gridCol w:w="3683"/>
      </w:tblGrid>
      <w:tr w:rsidR="00727620" w:rsidRPr="009F22C2" w14:paraId="42429C60" w14:textId="77777777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5E" w14:textId="094FF50B" w:rsidR="00727620" w:rsidRPr="009F22C2" w:rsidRDefault="00360D8D" w:rsidP="0047281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472818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47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5F" w14:textId="77777777" w:rsidR="00727620" w:rsidRPr="009F22C2" w:rsidRDefault="00360D8D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Czy od zakończenia realizacji projektu beneficjent zaprzestał dzi</w:t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ałalności lub relokował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>ją poza obszar wsparcia RPO WSL?</w:t>
            </w:r>
          </w:p>
        </w:tc>
      </w:tr>
      <w:tr w:rsidR="00305DDB" w:rsidRPr="009F22C2" w14:paraId="42429C67" w14:textId="77777777" w:rsidTr="00305DDB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1" w14:textId="77777777" w:rsidR="00305DDB" w:rsidRPr="009F22C2" w:rsidRDefault="00305DDB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2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3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4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6" w14:textId="77777777" w:rsidR="00305DDB" w:rsidRPr="009F22C2" w:rsidRDefault="00305DDB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69" w14:textId="77777777" w:rsidTr="00111AB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8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6A" w14:textId="77777777"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4"/>
        <w:gridCol w:w="1189"/>
        <w:gridCol w:w="3092"/>
        <w:gridCol w:w="1276"/>
        <w:gridCol w:w="3683"/>
      </w:tblGrid>
      <w:tr w:rsidR="00727620" w:rsidRPr="009F22C2" w14:paraId="42429C6D" w14:textId="77777777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6B" w14:textId="5B7868A2" w:rsidR="00727620" w:rsidRPr="009F22C2" w:rsidRDefault="00360D8D" w:rsidP="0047281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472818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47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6C" w14:textId="5347BE49" w:rsidR="00727620" w:rsidRPr="009F22C2" w:rsidRDefault="00AE5916" w:rsidP="00472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w okresie trwałości nastąpiła zmiana własności elementu współfinansowanej infrastruktury, która daje przedsiębiorstwu lub podmiotowi publicznemu nienależne korzyści? </w:t>
            </w:r>
          </w:p>
        </w:tc>
      </w:tr>
      <w:tr w:rsidR="00305DDB" w:rsidRPr="009F22C2" w14:paraId="42429C74" w14:textId="77777777" w:rsidTr="00305DDB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6E" w14:textId="77777777" w:rsidR="00305DDB" w:rsidRPr="009F22C2" w:rsidRDefault="00305DDB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6F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70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71" w14:textId="77777777" w:rsidR="00305DDB" w:rsidRPr="009F22C2" w:rsidRDefault="00305DDB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73" w14:textId="77777777" w:rsidR="00305DDB" w:rsidRPr="009F22C2" w:rsidRDefault="00305DDB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76" w14:textId="77777777" w:rsidTr="00111AB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75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77" w14:textId="77777777"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189"/>
        <w:gridCol w:w="3092"/>
        <w:gridCol w:w="1276"/>
        <w:gridCol w:w="3681"/>
      </w:tblGrid>
      <w:tr w:rsidR="00727620" w:rsidRPr="009F22C2" w14:paraId="42429C7B" w14:textId="77777777" w:rsidTr="00AE5916">
        <w:trPr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8" w14:textId="025BDB3A" w:rsidR="00727620" w:rsidRPr="009F22C2" w:rsidRDefault="00360D8D" w:rsidP="0047281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472818"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47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7A" w14:textId="34444C0C" w:rsidR="00727620" w:rsidRPr="009F22C2" w:rsidRDefault="00727620" w:rsidP="00472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>nastąpiła istotna zmiana wpływająca na charakter projektu, j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e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go cele lub warunki realizacji, która mogłaby doprowadzić do naruszenia jego pierwotnych celów? </w:t>
            </w:r>
          </w:p>
        </w:tc>
      </w:tr>
      <w:tr w:rsidR="00305DDB" w:rsidRPr="009F22C2" w14:paraId="42429C82" w14:textId="77777777" w:rsidTr="00305DDB">
        <w:trPr>
          <w:trHeight w:val="70"/>
          <w:jc w:val="center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7C" w14:textId="77777777" w:rsidR="00305DDB" w:rsidRPr="009F22C2" w:rsidRDefault="00305DDB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D" w14:textId="77777777" w:rsidR="00305DDB" w:rsidRPr="009F22C2" w:rsidRDefault="00305DDB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E" w14:textId="77777777" w:rsidR="00305DDB" w:rsidRPr="009F22C2" w:rsidRDefault="00305DDB" w:rsidP="00F70F9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F" w14:textId="77777777" w:rsidR="00305DDB" w:rsidRPr="009F22C2" w:rsidRDefault="00305DDB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81" w14:textId="77777777" w:rsidR="00305DDB" w:rsidRPr="009F22C2" w:rsidRDefault="00305DDB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84" w14:textId="77777777" w:rsidTr="00111AB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83" w14:textId="77777777" w:rsidR="00727620" w:rsidRPr="009F22C2" w:rsidRDefault="00727620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85" w14:textId="4E12376C" w:rsidR="00727620" w:rsidRDefault="00727620" w:rsidP="00727620">
      <w:pPr>
        <w:rPr>
          <w:rFonts w:ascii="Arial" w:hAnsi="Arial" w:cs="Arial"/>
          <w:sz w:val="21"/>
          <w:szCs w:val="21"/>
        </w:rPr>
      </w:pPr>
    </w:p>
    <w:p w14:paraId="7707A18A" w14:textId="7ACD31B3" w:rsidR="00B9342B" w:rsidRDefault="00B9342B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189"/>
        <w:gridCol w:w="3092"/>
        <w:gridCol w:w="1276"/>
        <w:gridCol w:w="3681"/>
      </w:tblGrid>
      <w:tr w:rsidR="00B9342B" w:rsidRPr="009F22C2" w14:paraId="61276698" w14:textId="77777777" w:rsidTr="006505DD">
        <w:trPr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582B" w14:textId="24B251F8" w:rsidR="00B9342B" w:rsidRPr="009F22C2" w:rsidRDefault="00B9342B" w:rsidP="006505DD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>
              <w:rPr>
                <w:rFonts w:ascii="Arial" w:hAnsi="Arial" w:cs="Arial"/>
                <w:b/>
                <w:sz w:val="21"/>
                <w:szCs w:val="21"/>
              </w:rPr>
              <w:t>6</w:t>
            </w:r>
          </w:p>
        </w:tc>
        <w:tc>
          <w:tcPr>
            <w:tcW w:w="47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7CCC" w14:textId="77777777" w:rsidR="00B9342B" w:rsidRDefault="00B9342B" w:rsidP="002F4843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3EC0A52F">
              <w:rPr>
                <w:rFonts w:ascii="Arial" w:eastAsia="Arial" w:hAnsi="Arial" w:cs="Arial"/>
                <w:b/>
                <w:bCs/>
                <w:sz w:val="21"/>
                <w:szCs w:val="21"/>
              </w:rPr>
              <w:t>Czy Beneficjent posiada status MŚP?</w:t>
            </w:r>
          </w:p>
          <w:p w14:paraId="3667ABB6" w14:textId="77777777" w:rsidR="00B9342B" w:rsidRDefault="00B9342B" w:rsidP="002F484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3EC0A52F">
              <w:rPr>
                <w:rFonts w:ascii="Arial" w:eastAsia="Arial" w:hAnsi="Arial" w:cs="Arial"/>
                <w:sz w:val="20"/>
                <w:szCs w:val="20"/>
              </w:rPr>
              <w:t>Deklarowany przez Beneficjenta status należy zweryfikować w zakresie, na jaki pozwalają dostępne rejestry (np.: KRS, CEIDG, e-justice.europa.eu) lub dokumenty (np. ZUS DRA).</w:t>
            </w:r>
          </w:p>
          <w:p w14:paraId="303E4D47" w14:textId="423340D4" w:rsidR="00B9342B" w:rsidRPr="009F22C2" w:rsidRDefault="00B9342B" w:rsidP="00B934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3EC0A52F">
              <w:rPr>
                <w:rFonts w:ascii="Arial" w:eastAsia="Arial" w:hAnsi="Arial" w:cs="Arial"/>
                <w:sz w:val="20"/>
                <w:szCs w:val="20"/>
              </w:rPr>
              <w:t>Przeprowadzone czynności weryfikacyjne należy odnotować/udokumentować w aktach kontroli.</w:t>
            </w:r>
          </w:p>
        </w:tc>
      </w:tr>
      <w:tr w:rsidR="00B9342B" w:rsidRPr="009F22C2" w14:paraId="0FE29D04" w14:textId="77777777" w:rsidTr="006505DD">
        <w:trPr>
          <w:trHeight w:val="70"/>
          <w:jc w:val="center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D233" w14:textId="77777777" w:rsidR="00B9342B" w:rsidRPr="009F22C2" w:rsidRDefault="00B9342B" w:rsidP="006505DD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C778" w14:textId="77777777" w:rsidR="00B9342B" w:rsidRPr="009F22C2" w:rsidRDefault="00B9342B" w:rsidP="006505DD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160" w14:textId="77777777" w:rsidR="00B9342B" w:rsidRPr="009F22C2" w:rsidRDefault="00B9342B" w:rsidP="006505D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4DFE" w14:textId="77777777" w:rsidR="00B9342B" w:rsidRPr="009F22C2" w:rsidRDefault="00B9342B" w:rsidP="006505DD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D302" w14:textId="77777777" w:rsidR="00B9342B" w:rsidRPr="009F22C2" w:rsidRDefault="00B9342B" w:rsidP="006505DD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9342B" w:rsidRPr="009F22C2" w14:paraId="529EF792" w14:textId="77777777" w:rsidTr="006505D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5928" w14:textId="77777777" w:rsidR="00B9342B" w:rsidRPr="009F22C2" w:rsidRDefault="00B9342B" w:rsidP="006505DD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2CF8A8EC" w14:textId="61CD6E70" w:rsidR="00B9342B" w:rsidRDefault="00B9342B" w:rsidP="00727620">
      <w:pPr>
        <w:rPr>
          <w:rFonts w:ascii="Arial" w:hAnsi="Arial" w:cs="Arial"/>
          <w:sz w:val="21"/>
          <w:szCs w:val="21"/>
        </w:rPr>
      </w:pPr>
    </w:p>
    <w:p w14:paraId="2112AB7C" w14:textId="77777777" w:rsidR="00B9342B" w:rsidRDefault="00B9342B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74"/>
      </w:tblGrid>
      <w:tr w:rsidR="001C225D" w:rsidRPr="009F22C2" w14:paraId="42429C89" w14:textId="77777777" w:rsidTr="008C71BB">
        <w:trPr>
          <w:trHeight w:val="554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9F33D4B" w14:textId="4038EB43" w:rsidR="00FB040D" w:rsidRPr="008C71BB" w:rsidRDefault="001C225D" w:rsidP="008C71BB">
            <w:pPr>
              <w:pStyle w:val="Akapitzlist"/>
              <w:numPr>
                <w:ilvl w:val="0"/>
                <w:numId w:val="34"/>
              </w:numPr>
              <w:spacing w:after="120"/>
              <w:ind w:left="307" w:hanging="284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TRWAŁOŚĆ REZULTATÓW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220"/>
              <w:gridCol w:w="3916"/>
              <w:gridCol w:w="454"/>
              <w:gridCol w:w="1701"/>
            </w:tblGrid>
            <w:tr w:rsidR="00FB040D" w:rsidRPr="00FB040D" w14:paraId="3E048DCC" w14:textId="77777777" w:rsidTr="004A08E2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3831DEB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781F98A2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6F2F7E01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C01CFA6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C87BA58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NIE DOTYCZY</w:t>
                  </w:r>
                </w:p>
              </w:tc>
            </w:tr>
          </w:tbl>
          <w:p w14:paraId="42429C88" w14:textId="226E1AA7" w:rsidR="00FB040D" w:rsidRPr="008C71BB" w:rsidRDefault="00FB040D" w:rsidP="00282801">
            <w:pPr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FB040D">
              <w:rPr>
                <w:rFonts w:ascii="Arial" w:hAnsi="Arial" w:cs="Arial"/>
                <w:bCs/>
                <w:sz w:val="21"/>
                <w:szCs w:val="21"/>
              </w:rPr>
              <w:t>Badanie trwałości rezultatów podejmowane jest wyłącznie w sytuacji, gdy Beneficjent został zobligowany</w:t>
            </w:r>
            <w:r w:rsidR="00282801">
              <w:rPr>
                <w:rFonts w:ascii="Arial" w:hAnsi="Arial" w:cs="Arial"/>
                <w:bCs/>
                <w:sz w:val="21"/>
                <w:szCs w:val="21"/>
              </w:rPr>
              <w:t xml:space="preserve"> lub zobligował się</w:t>
            </w:r>
            <w:r w:rsidRPr="00FB040D">
              <w:rPr>
                <w:rFonts w:ascii="Arial" w:hAnsi="Arial" w:cs="Arial"/>
                <w:bCs/>
                <w:sz w:val="21"/>
                <w:szCs w:val="21"/>
              </w:rPr>
              <w:t xml:space="preserve"> do ich utrzymania w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zakresie określonym we wniosku </w:t>
            </w:r>
            <w:r>
              <w:rPr>
                <w:rFonts w:ascii="Arial" w:hAnsi="Arial" w:cs="Arial"/>
                <w:bCs/>
                <w:sz w:val="21"/>
                <w:szCs w:val="21"/>
              </w:rPr>
              <w:br/>
              <w:t>o dofinansowanie</w:t>
            </w:r>
            <w:r w:rsidRPr="00FB040D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</w:tc>
      </w:tr>
    </w:tbl>
    <w:p w14:paraId="42429C8A" w14:textId="77777777" w:rsidR="00332DBD" w:rsidRPr="009F22C2" w:rsidRDefault="00332DBD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9246"/>
      </w:tblGrid>
      <w:tr w:rsidR="001652B2" w:rsidRPr="009F22C2" w14:paraId="42429C8D" w14:textId="77777777" w:rsidTr="00F70F97">
        <w:trPr>
          <w:trHeight w:val="587"/>
          <w:jc w:val="center"/>
        </w:trPr>
        <w:tc>
          <w:tcPr>
            <w:tcW w:w="270" w:type="pct"/>
            <w:vAlign w:val="center"/>
          </w:tcPr>
          <w:p w14:paraId="42429C8B" w14:textId="77777777" w:rsidR="001652B2" w:rsidRPr="009F22C2" w:rsidRDefault="001652B2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2.1</w:t>
            </w:r>
          </w:p>
        </w:tc>
        <w:tc>
          <w:tcPr>
            <w:tcW w:w="4730" w:type="pct"/>
            <w:vAlign w:val="center"/>
          </w:tcPr>
          <w:p w14:paraId="42429C8C" w14:textId="77777777" w:rsidR="001652B2" w:rsidRPr="009F22C2" w:rsidRDefault="001652B2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W jakim zakresie projekt wymaga zachowania trwałości </w:t>
            </w:r>
            <w:r w:rsidR="00D26C0A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rezultatów 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po zakończeniu finansowania ze środków RPO WSL? (proszę scharakteryzować / opisać w jakim zakresie)</w:t>
            </w:r>
          </w:p>
        </w:tc>
      </w:tr>
      <w:tr w:rsidR="00D26C0A" w:rsidRPr="009F22C2" w14:paraId="42429C8F" w14:textId="77777777" w:rsidTr="000C4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8E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90" w14:textId="77777777" w:rsidR="00D26C0A" w:rsidRPr="009F22C2" w:rsidRDefault="00D26C0A" w:rsidP="00F70F97">
      <w:pPr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D26C0A" w:rsidRPr="009F22C2" w14:paraId="42429C93" w14:textId="77777777" w:rsidTr="000C4356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91" w14:textId="77777777"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2.2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2" w14:textId="77777777" w:rsidR="00D26C0A" w:rsidRPr="009F22C2" w:rsidRDefault="00D26C0A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zgodnie z zapisami umowy o dofinansowanie projektu 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b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eneficjent zachowuje trwałość rezultatów projektu zgodnie z wnioskiem o dofinansowanie?</w:t>
            </w:r>
          </w:p>
        </w:tc>
      </w:tr>
      <w:tr w:rsidR="00D26C0A" w:rsidRPr="009F22C2" w14:paraId="42429C9B" w14:textId="77777777" w:rsidTr="000C4356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4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5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6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7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8" w14:textId="77777777"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9" w14:textId="77777777" w:rsidR="00D26C0A" w:rsidRPr="009F22C2" w:rsidRDefault="00D26C0A" w:rsidP="00F70F9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A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26C0A" w:rsidRPr="009F22C2" w14:paraId="42429C9D" w14:textId="77777777" w:rsidTr="000C435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C" w14:textId="77777777" w:rsidR="00D26C0A" w:rsidRPr="009F22C2" w:rsidRDefault="00D26C0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AC" w14:textId="0F2739BB" w:rsidR="00727620" w:rsidRPr="009F22C2" w:rsidRDefault="00727620" w:rsidP="00366340">
      <w:pPr>
        <w:pStyle w:val="Stopka"/>
        <w:tabs>
          <w:tab w:val="clear" w:pos="4536"/>
          <w:tab w:val="clear" w:pos="9072"/>
        </w:tabs>
        <w:spacing w:after="240"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74"/>
      </w:tblGrid>
      <w:tr w:rsidR="00472818" w:rsidRPr="009F22C2" w14:paraId="4C50738A" w14:textId="77777777" w:rsidTr="008C71BB">
        <w:trPr>
          <w:trHeight w:val="554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A644910" w14:textId="438A5917" w:rsidR="00FB040D" w:rsidRPr="008C71BB" w:rsidRDefault="00472818" w:rsidP="008C71BB">
            <w:pPr>
              <w:pStyle w:val="Akapitzlist"/>
              <w:numPr>
                <w:ilvl w:val="0"/>
                <w:numId w:val="34"/>
              </w:numPr>
              <w:spacing w:after="120"/>
              <w:ind w:left="307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KWALIFIKOWALNOŚĆ PODATKU OD TOWARÓW I USŁUG</w:t>
            </w:r>
            <w:r w:rsidRPr="008C71BB">
              <w:rPr>
                <w:rFonts w:ascii="Arial" w:hAnsi="Arial" w:cs="Arial"/>
                <w:b/>
                <w:sz w:val="21"/>
                <w:szCs w:val="21"/>
              </w:rPr>
              <w:t xml:space="preserve"> (VAT)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220"/>
              <w:gridCol w:w="3916"/>
              <w:gridCol w:w="454"/>
              <w:gridCol w:w="1701"/>
            </w:tblGrid>
            <w:tr w:rsidR="00FB040D" w:rsidRPr="00FB040D" w14:paraId="154D6CC9" w14:textId="77777777" w:rsidTr="004A08E2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453D6F0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F696CC9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4A7F2C51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BD3FC57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5E845212" w14:textId="77777777" w:rsidR="00FB040D" w:rsidRPr="00FB040D" w:rsidRDefault="00FB040D" w:rsidP="00FB040D">
                  <w:p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FB040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NIE DOTYCZY</w:t>
                  </w:r>
                </w:p>
              </w:tc>
            </w:tr>
          </w:tbl>
          <w:p w14:paraId="13956493" w14:textId="77777777" w:rsidR="00FB040D" w:rsidRDefault="00993C5D" w:rsidP="008C71BB">
            <w:pPr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993C5D">
              <w:rPr>
                <w:rFonts w:ascii="Arial" w:hAnsi="Arial" w:cs="Arial"/>
                <w:bCs/>
                <w:sz w:val="21"/>
                <w:szCs w:val="21"/>
              </w:rPr>
              <w:t>Badanie przeprowadza się wyłącznie w sytuacji, gdy w projekcie podatek VAT był kwalifikowalny.</w:t>
            </w:r>
          </w:p>
          <w:p w14:paraId="6B30DB0D" w14:textId="245D5D77" w:rsidR="00993C5D" w:rsidRPr="008C71BB" w:rsidRDefault="00993C5D" w:rsidP="008C71B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Nie dotyczy projektów</w:t>
            </w:r>
            <w:r w:rsidR="00C10939">
              <w:rPr>
                <w:rFonts w:ascii="Arial" w:hAnsi="Arial" w:cs="Arial"/>
                <w:bCs/>
                <w:sz w:val="21"/>
                <w:szCs w:val="21"/>
              </w:rPr>
              <w:t xml:space="preserve"> (w całości)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rozliczanych metodami uproszczonymi.</w:t>
            </w:r>
          </w:p>
        </w:tc>
      </w:tr>
    </w:tbl>
    <w:p w14:paraId="42429CAD" w14:textId="2EB32ED7" w:rsidR="00727620" w:rsidRPr="00366340" w:rsidRDefault="00727620" w:rsidP="0036634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472818" w:rsidRPr="009F22C2" w14:paraId="6BCA07A7" w14:textId="77777777" w:rsidTr="004A08E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AED2" w14:textId="30DB2EE8" w:rsidR="00472818" w:rsidRPr="009F22C2" w:rsidRDefault="00472818" w:rsidP="0047281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F9D" w14:textId="45F5DF3C" w:rsidR="00472818" w:rsidRPr="009F22C2" w:rsidRDefault="00472818" w:rsidP="004A0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72818">
              <w:rPr>
                <w:rFonts w:ascii="Arial" w:eastAsia="Calibri" w:hAnsi="Arial" w:cs="Arial"/>
                <w:b/>
                <w:sz w:val="21"/>
                <w:szCs w:val="21"/>
              </w:rPr>
              <w:t>Czy nastąpiła zmiana okoliczności powodująca możliwość odzyskania przez beneficjenta podatku VAT, który stanowił wydatek kwalifikowalny w projekcie?</w:t>
            </w:r>
          </w:p>
        </w:tc>
      </w:tr>
      <w:tr w:rsidR="00472818" w:rsidRPr="009F22C2" w14:paraId="1CA89F63" w14:textId="77777777" w:rsidTr="004A08E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E8" w14:textId="77777777" w:rsidR="00472818" w:rsidRPr="009F22C2" w:rsidRDefault="00472818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B09" w14:textId="77777777" w:rsidR="00472818" w:rsidRPr="009F22C2" w:rsidRDefault="00472818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7440" w14:textId="77777777" w:rsidR="00472818" w:rsidRPr="009F22C2" w:rsidRDefault="00472818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75C4" w14:textId="77777777" w:rsidR="00472818" w:rsidRPr="009F22C2" w:rsidRDefault="00472818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DB16" w14:textId="77777777" w:rsidR="00472818" w:rsidRPr="009F22C2" w:rsidRDefault="00472818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B0A2" w14:textId="77777777" w:rsidR="00472818" w:rsidRPr="009F22C2" w:rsidRDefault="00472818" w:rsidP="004A08E2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284B" w14:textId="77777777" w:rsidR="00472818" w:rsidRPr="009F22C2" w:rsidRDefault="00472818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72818" w:rsidRPr="009F22C2" w14:paraId="2C305AB6" w14:textId="77777777" w:rsidTr="004A08E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6026" w14:textId="77777777" w:rsidR="00472818" w:rsidRPr="009F22C2" w:rsidRDefault="00472818" w:rsidP="004A08E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2B18BBF5" w14:textId="77777777" w:rsidR="00472818" w:rsidRPr="009F22C2" w:rsidRDefault="00472818" w:rsidP="00366340">
      <w:pPr>
        <w:spacing w:after="240"/>
        <w:ind w:left="-425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74"/>
      </w:tblGrid>
      <w:tr w:rsidR="00E77C1B" w:rsidRPr="009F22C2" w14:paraId="023C15EC" w14:textId="77777777" w:rsidTr="004A08E2">
        <w:trPr>
          <w:trHeight w:val="554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4B687ACE" w14:textId="5953EE86" w:rsidR="00E77C1B" w:rsidRPr="008C71BB" w:rsidRDefault="00E77C1B" w:rsidP="008C71BB">
            <w:pPr>
              <w:pStyle w:val="Akapitzlist"/>
              <w:numPr>
                <w:ilvl w:val="0"/>
                <w:numId w:val="34"/>
              </w:numPr>
              <w:ind w:left="308" w:hanging="284"/>
              <w:rPr>
                <w:rFonts w:ascii="Arial" w:hAnsi="Arial" w:cs="Arial"/>
                <w:sz w:val="21"/>
                <w:szCs w:val="21"/>
              </w:rPr>
            </w:pPr>
            <w:r w:rsidRPr="008C71BB">
              <w:rPr>
                <w:rFonts w:ascii="Arial" w:hAnsi="Arial" w:cs="Arial"/>
                <w:b/>
                <w:sz w:val="21"/>
                <w:szCs w:val="21"/>
              </w:rPr>
              <w:t>K</w:t>
            </w:r>
            <w:r>
              <w:rPr>
                <w:rFonts w:ascii="Arial" w:hAnsi="Arial" w:cs="Arial"/>
                <w:b/>
                <w:sz w:val="21"/>
                <w:szCs w:val="21"/>
              </w:rPr>
              <w:t>ONTROLA I AUDYT</w:t>
            </w:r>
          </w:p>
        </w:tc>
      </w:tr>
    </w:tbl>
    <w:p w14:paraId="42429CB0" w14:textId="77777777" w:rsidR="00727620" w:rsidRPr="00366340" w:rsidRDefault="00727620" w:rsidP="00733F41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E77C1B" w:rsidRPr="009F22C2" w14:paraId="449352AF" w14:textId="77777777" w:rsidTr="004A08E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64275" w14:textId="27AA7F46" w:rsidR="00E77C1B" w:rsidRPr="009F22C2" w:rsidRDefault="00F81788" w:rsidP="004A08E2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E77C1B" w:rsidRPr="009F22C2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="00E77C1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E77C1B" w:rsidRPr="009F22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96D" w14:textId="4510AE19" w:rsidR="00E77C1B" w:rsidRPr="009F22C2" w:rsidRDefault="00E77C1B" w:rsidP="004A0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E77C1B">
              <w:rPr>
                <w:rFonts w:ascii="Arial" w:eastAsia="Calibri" w:hAnsi="Arial" w:cs="Arial"/>
                <w:b/>
                <w:sz w:val="21"/>
                <w:szCs w:val="21"/>
              </w:rPr>
              <w:t>Czy po zakończeniu realizacji projektu został on skontrolowany przez instytucję zew</w:t>
            </w:r>
            <w:r>
              <w:rPr>
                <w:rFonts w:ascii="Arial" w:eastAsia="Calibri" w:hAnsi="Arial" w:cs="Arial"/>
                <w:b/>
                <w:sz w:val="21"/>
                <w:szCs w:val="21"/>
              </w:rPr>
              <w:t>nętrzną inną niż IZ RPO WSL</w:t>
            </w:r>
            <w:r w:rsidRPr="00472818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E77C1B" w:rsidRPr="009F22C2" w14:paraId="708B851A" w14:textId="77777777" w:rsidTr="004A08E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E43B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916A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B27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120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6D0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0A1" w14:textId="77777777" w:rsidR="00E77C1B" w:rsidRPr="009F22C2" w:rsidRDefault="00E77C1B" w:rsidP="004A08E2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5A6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77C1B" w:rsidRPr="009F22C2" w14:paraId="092EF0A5" w14:textId="77777777" w:rsidTr="004A08E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23C4" w14:textId="77777777" w:rsidR="00E77C1B" w:rsidRPr="009F22C2" w:rsidRDefault="00E77C1B" w:rsidP="004A08E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lastRenderedPageBreak/>
              <w:t>UWAGI</w:t>
            </w:r>
          </w:p>
        </w:tc>
      </w:tr>
    </w:tbl>
    <w:p w14:paraId="42429CB1" w14:textId="0FD493DD" w:rsidR="00A84FCF" w:rsidRDefault="00A84FCF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E77C1B" w:rsidRPr="009F22C2" w14:paraId="441B9A21" w14:textId="77777777" w:rsidTr="004A08E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728E1" w14:textId="28371D2B" w:rsidR="00E77C1B" w:rsidRPr="009F22C2" w:rsidRDefault="00F81788" w:rsidP="00E77C1B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E77C1B" w:rsidRPr="009F22C2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="00E77C1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E77C1B" w:rsidRPr="009F22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647" w14:textId="322861F3" w:rsidR="00E77C1B" w:rsidRPr="009F22C2" w:rsidRDefault="00E77C1B" w:rsidP="004A0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E77C1B">
              <w:rPr>
                <w:rFonts w:ascii="Arial" w:eastAsia="Calibri" w:hAnsi="Arial" w:cs="Arial"/>
                <w:b/>
                <w:sz w:val="21"/>
                <w:szCs w:val="21"/>
              </w:rPr>
              <w:t>Czy wyniki kontroli innych instytucji wskazują na możliwo</w:t>
            </w:r>
            <w:r>
              <w:rPr>
                <w:rFonts w:ascii="Arial" w:eastAsia="Calibri" w:hAnsi="Arial" w:cs="Arial"/>
                <w:b/>
                <w:sz w:val="21"/>
                <w:szCs w:val="21"/>
              </w:rPr>
              <w:t>ść wystąpienia nieprawidłowości</w:t>
            </w:r>
            <w:r w:rsidRPr="00472818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E77C1B" w:rsidRPr="009F22C2" w14:paraId="6F936CAE" w14:textId="77777777" w:rsidTr="004A08E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309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524F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8C39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3348" w14:textId="77777777" w:rsidR="00E77C1B" w:rsidRPr="009F22C2" w:rsidRDefault="00E77C1B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436C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6026" w14:textId="77777777" w:rsidR="00E77C1B" w:rsidRPr="009F22C2" w:rsidRDefault="00E77C1B" w:rsidP="004A08E2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A73" w14:textId="77777777" w:rsidR="00E77C1B" w:rsidRPr="009F22C2" w:rsidRDefault="00E77C1B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77C1B" w:rsidRPr="009F22C2" w14:paraId="48ED3AA7" w14:textId="77777777" w:rsidTr="004A08E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42E" w14:textId="77777777" w:rsidR="00E77C1B" w:rsidRPr="009F22C2" w:rsidRDefault="00E77C1B" w:rsidP="004A08E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6939499E" w14:textId="7BBB8B76" w:rsidR="00E77C1B" w:rsidRDefault="00E77C1B" w:rsidP="000B4373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08"/>
        <w:gridCol w:w="1419"/>
        <w:gridCol w:w="1147"/>
        <w:gridCol w:w="1148"/>
        <w:gridCol w:w="1148"/>
        <w:gridCol w:w="1692"/>
        <w:gridCol w:w="2712"/>
      </w:tblGrid>
      <w:tr w:rsidR="000B4373" w:rsidRPr="009F22C2" w14:paraId="6B7ACAED" w14:textId="77777777" w:rsidTr="000C5D8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7480F" w14:textId="5863B6F3" w:rsidR="000B4373" w:rsidRPr="009F22C2" w:rsidRDefault="000B4373" w:rsidP="000C5D8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4.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2BA3" w14:textId="77777777" w:rsidR="000B4373" w:rsidRPr="009F22C2" w:rsidRDefault="000B4373" w:rsidP="000C5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Czy w ramach projektu wywiązano się ze zobowiązań określonych w umowie </w:t>
            </w:r>
            <w:r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o dofinansowanie projektu dotyczących archiwizacji dokumentacji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0B4373" w:rsidRPr="009F22C2" w14:paraId="7F33FF26" w14:textId="77777777" w:rsidTr="000C5D8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792" w14:textId="77777777" w:rsidR="000B4373" w:rsidRPr="009F22C2" w:rsidRDefault="000B4373" w:rsidP="000C5D8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C771" w14:textId="77777777" w:rsidR="000B4373" w:rsidRPr="009F22C2" w:rsidRDefault="000B4373" w:rsidP="000C5D8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407A" w14:textId="77777777" w:rsidR="000B4373" w:rsidRPr="009F22C2" w:rsidRDefault="000B4373" w:rsidP="000C5D8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36B4" w14:textId="77777777" w:rsidR="000B4373" w:rsidRPr="009F22C2" w:rsidRDefault="000B4373" w:rsidP="000C5D8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B94" w14:textId="77777777" w:rsidR="000B4373" w:rsidRPr="009F22C2" w:rsidRDefault="000B4373" w:rsidP="000C5D8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B7C" w14:textId="77777777" w:rsidR="000B4373" w:rsidRPr="009F22C2" w:rsidRDefault="000B4373" w:rsidP="000C5D8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8CC" w14:textId="77777777" w:rsidR="000B4373" w:rsidRPr="009F22C2" w:rsidRDefault="000B4373" w:rsidP="000C5D8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4373" w:rsidRPr="009F22C2" w14:paraId="3C4894D1" w14:textId="77777777" w:rsidTr="000C5D8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B3B" w14:textId="77777777" w:rsidR="000B4373" w:rsidRPr="009F22C2" w:rsidRDefault="000B4373" w:rsidP="000C5D8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64E2199D" w14:textId="6CB1D56A" w:rsidR="000B4373" w:rsidRDefault="000B4373" w:rsidP="00733F41">
      <w:pPr>
        <w:pStyle w:val="Stopka"/>
        <w:tabs>
          <w:tab w:val="clear" w:pos="4536"/>
          <w:tab w:val="clear" w:pos="9072"/>
        </w:tabs>
        <w:spacing w:line="276" w:lineRule="auto"/>
        <w:ind w:left="-425"/>
        <w:jc w:val="both"/>
        <w:rPr>
          <w:rFonts w:ascii="Arial" w:hAnsi="Arial" w:cs="Arial"/>
          <w:sz w:val="21"/>
          <w:szCs w:val="21"/>
        </w:rPr>
      </w:pPr>
    </w:p>
    <w:p w14:paraId="4A75BF19" w14:textId="77777777" w:rsidR="00366340" w:rsidRDefault="00366340" w:rsidP="00733F41">
      <w:pPr>
        <w:pStyle w:val="Stopka"/>
        <w:tabs>
          <w:tab w:val="clear" w:pos="4536"/>
          <w:tab w:val="clear" w:pos="9072"/>
        </w:tabs>
        <w:spacing w:line="276" w:lineRule="auto"/>
        <w:ind w:left="-425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74"/>
      </w:tblGrid>
      <w:tr w:rsidR="00D77023" w:rsidRPr="009F22C2" w14:paraId="4C5BC2A5" w14:textId="77777777" w:rsidTr="004A08E2">
        <w:trPr>
          <w:trHeight w:val="554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A410B50" w14:textId="299F51AE" w:rsidR="00D77023" w:rsidRPr="008C71BB" w:rsidRDefault="00D77023" w:rsidP="008C71BB">
            <w:pPr>
              <w:pStyle w:val="Akapitzlist"/>
              <w:numPr>
                <w:ilvl w:val="0"/>
                <w:numId w:val="34"/>
              </w:numPr>
              <w:ind w:left="308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PODSUMOWANIE</w:t>
            </w:r>
          </w:p>
        </w:tc>
      </w:tr>
    </w:tbl>
    <w:p w14:paraId="344AAF1D" w14:textId="00D5C7F4" w:rsidR="00D77023" w:rsidRPr="009F22C2" w:rsidRDefault="00D77023" w:rsidP="008C71B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D77023" w:rsidRPr="009F22C2" w14:paraId="7D04CBAE" w14:textId="77777777" w:rsidTr="004A08E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CBB7C" w14:textId="12EA0589" w:rsidR="00D77023" w:rsidRPr="009F22C2" w:rsidRDefault="00F703E7" w:rsidP="004A08E2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="00D77023" w:rsidRPr="009F22C2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="00D77023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D77023" w:rsidRPr="009F22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569E" w14:textId="669C55C2" w:rsidR="00D77023" w:rsidRPr="009F22C2" w:rsidRDefault="00F703E7" w:rsidP="004A0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F703E7">
              <w:rPr>
                <w:rFonts w:ascii="Arial" w:eastAsia="Calibri" w:hAnsi="Arial" w:cs="Arial"/>
                <w:b/>
                <w:sz w:val="21"/>
                <w:szCs w:val="21"/>
              </w:rPr>
              <w:t>Czy zidentyfikowano naruszenie obowiązując</w:t>
            </w:r>
            <w:r>
              <w:rPr>
                <w:rFonts w:ascii="Arial" w:eastAsia="Calibri" w:hAnsi="Arial" w:cs="Arial"/>
                <w:b/>
                <w:sz w:val="21"/>
                <w:szCs w:val="21"/>
              </w:rPr>
              <w:t>ej w projekcie zasady trwałości</w:t>
            </w:r>
            <w:r w:rsidR="00D77023" w:rsidRPr="00472818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D77023" w:rsidRPr="009F22C2" w14:paraId="38E35A46" w14:textId="77777777" w:rsidTr="004A08E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BB6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55D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F3C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3A3B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D46E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687D" w14:textId="77777777" w:rsidR="00D77023" w:rsidRPr="009F22C2" w:rsidRDefault="00D77023" w:rsidP="004A08E2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5DF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77023" w:rsidRPr="009F22C2" w14:paraId="10954E97" w14:textId="77777777" w:rsidTr="004A08E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3E" w14:textId="77777777" w:rsidR="00D77023" w:rsidRPr="009F22C2" w:rsidRDefault="00D77023" w:rsidP="004A08E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AF4B4D2" w14:textId="77777777" w:rsidR="00D77023" w:rsidRDefault="00D77023" w:rsidP="00D77023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D77023" w:rsidRPr="009F22C2" w14:paraId="1FD1D3A6" w14:textId="77777777" w:rsidTr="004A08E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9BE72" w14:textId="797278A3" w:rsidR="00D77023" w:rsidRPr="009F22C2" w:rsidRDefault="00F703E7" w:rsidP="004A08E2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="00D77023" w:rsidRPr="009F22C2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="00D77023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D77023" w:rsidRPr="009F22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F34E" w14:textId="00DFAF2E" w:rsidR="00D77023" w:rsidRPr="008C71BB" w:rsidRDefault="00F703E7" w:rsidP="00F703E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F703E7">
              <w:rPr>
                <w:rFonts w:ascii="Arial" w:eastAsia="Calibri" w:hAnsi="Arial" w:cs="Arial"/>
                <w:b/>
                <w:sz w:val="21"/>
                <w:szCs w:val="21"/>
              </w:rPr>
              <w:t>Czy w związku ze zidentyfikowanym naruszeniem Instytucja Zarządzająca jest zobligowana do nałożenia korekty finanso</w:t>
            </w:r>
            <w:r>
              <w:rPr>
                <w:rFonts w:ascii="Arial" w:eastAsia="Calibri" w:hAnsi="Arial" w:cs="Arial"/>
                <w:b/>
                <w:sz w:val="21"/>
                <w:szCs w:val="21"/>
              </w:rPr>
              <w:t xml:space="preserve">wej proporcjonalnie do okresu, </w:t>
            </w:r>
            <w:r w:rsidRPr="00F703E7">
              <w:rPr>
                <w:rFonts w:ascii="Arial" w:eastAsia="Calibri" w:hAnsi="Arial" w:cs="Arial"/>
                <w:b/>
                <w:sz w:val="21"/>
                <w:szCs w:val="21"/>
              </w:rPr>
              <w:t>w którym trwałość projektu lub rezultatów nie została zachowana?</w:t>
            </w:r>
          </w:p>
        </w:tc>
      </w:tr>
      <w:tr w:rsidR="00D77023" w:rsidRPr="009F22C2" w14:paraId="491BE90E" w14:textId="77777777" w:rsidTr="004A08E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8C0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899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02B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29D" w14:textId="77777777" w:rsidR="00D77023" w:rsidRPr="009F22C2" w:rsidRDefault="00D77023" w:rsidP="004A08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4794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CABD" w14:textId="77777777" w:rsidR="00D77023" w:rsidRPr="009F22C2" w:rsidRDefault="00D77023" w:rsidP="004A08E2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8390" w14:textId="77777777" w:rsidR="00D77023" w:rsidRPr="009F22C2" w:rsidRDefault="00D77023" w:rsidP="004A08E2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77023" w:rsidRPr="009F22C2" w14:paraId="7E96467E" w14:textId="77777777" w:rsidTr="004A08E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56" w14:textId="77777777" w:rsidR="00D77023" w:rsidRPr="009F22C2" w:rsidRDefault="00D77023" w:rsidP="004A08E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3D848872" w14:textId="33DEE372" w:rsidR="00D77023" w:rsidRDefault="00D77023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p w14:paraId="08C85373" w14:textId="14C3D3A7" w:rsidR="00B02805" w:rsidRDefault="00B02805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120"/>
        <w:gridCol w:w="6662"/>
      </w:tblGrid>
      <w:tr w:rsidR="00283C86" w14:paraId="132FBD19" w14:textId="77777777" w:rsidTr="00283C86">
        <w:trPr>
          <w:trHeight w:val="95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C71FFE" w14:textId="77777777" w:rsidR="00283C86" w:rsidRDefault="00283C86">
            <w:pPr>
              <w:pStyle w:val="Stopka"/>
              <w:tabs>
                <w:tab w:val="left" w:pos="708"/>
              </w:tabs>
              <w:jc w:val="both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>Zespół kontrolujący: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2335F4" w14:textId="77777777" w:rsidR="00283C86" w:rsidRDefault="00283C86" w:rsidP="00283C86">
            <w:pPr>
              <w:pStyle w:val="Stopka"/>
              <w:numPr>
                <w:ilvl w:val="0"/>
                <w:numId w:val="38"/>
              </w:num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Cs/>
                <w:sz w:val="21"/>
                <w:szCs w:val="21"/>
                <w:lang w:eastAsia="en-US"/>
              </w:rPr>
              <w:t>………………………………….</w:t>
            </w:r>
          </w:p>
          <w:p w14:paraId="0AD9B3F3" w14:textId="77777777" w:rsidR="00283C86" w:rsidRDefault="00283C86" w:rsidP="00283C86">
            <w:pPr>
              <w:pStyle w:val="Stopka"/>
              <w:numPr>
                <w:ilvl w:val="0"/>
                <w:numId w:val="38"/>
              </w:num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Cs/>
                <w:sz w:val="21"/>
                <w:szCs w:val="21"/>
                <w:lang w:eastAsia="en-US"/>
              </w:rPr>
              <w:t>………………………………….</w:t>
            </w:r>
          </w:p>
          <w:p w14:paraId="5CD930BD" w14:textId="77777777" w:rsidR="00283C86" w:rsidRDefault="00283C86" w:rsidP="00283C86">
            <w:pPr>
              <w:pStyle w:val="Stopka"/>
              <w:numPr>
                <w:ilvl w:val="0"/>
                <w:numId w:val="38"/>
              </w:num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Cs/>
                <w:sz w:val="21"/>
                <w:szCs w:val="21"/>
                <w:lang w:eastAsia="en-US"/>
              </w:rPr>
              <w:t>………………………………….</w:t>
            </w:r>
          </w:p>
        </w:tc>
      </w:tr>
    </w:tbl>
    <w:p w14:paraId="379B61D2" w14:textId="77777777" w:rsidR="00283C86" w:rsidRDefault="00283C86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sectPr w:rsidR="00283C86" w:rsidSect="00423142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55311" w14:textId="77777777" w:rsidR="0033266B" w:rsidRDefault="0033266B" w:rsidP="00ED2CF5">
      <w:r>
        <w:separator/>
      </w:r>
    </w:p>
  </w:endnote>
  <w:endnote w:type="continuationSeparator" w:id="0">
    <w:p w14:paraId="720C10DE" w14:textId="77777777" w:rsidR="0033266B" w:rsidRDefault="0033266B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9CBD" w14:textId="5924CBDA" w:rsidR="00DA11D8" w:rsidRPr="00F70F97" w:rsidRDefault="008D0795">
    <w:pPr>
      <w:pStyle w:val="Stopka"/>
      <w:jc w:val="center"/>
      <w:rPr>
        <w:rFonts w:ascii="Arial" w:hAnsi="Arial" w:cs="Arial"/>
        <w:sz w:val="21"/>
        <w:szCs w:val="21"/>
      </w:rPr>
    </w:pPr>
    <w:r w:rsidRPr="00F70F97">
      <w:rPr>
        <w:rFonts w:ascii="Arial" w:hAnsi="Arial" w:cs="Arial"/>
        <w:sz w:val="21"/>
        <w:szCs w:val="21"/>
      </w:rPr>
      <w:fldChar w:fldCharType="begin"/>
    </w:r>
    <w:r w:rsidR="00DF4144" w:rsidRPr="00F70F97">
      <w:rPr>
        <w:rFonts w:ascii="Arial" w:hAnsi="Arial" w:cs="Arial"/>
        <w:sz w:val="21"/>
        <w:szCs w:val="21"/>
      </w:rPr>
      <w:instrText xml:space="preserve"> PAGE   \* MERGEFORMAT </w:instrText>
    </w:r>
    <w:r w:rsidRPr="00F70F97">
      <w:rPr>
        <w:rFonts w:ascii="Arial" w:hAnsi="Arial" w:cs="Arial"/>
        <w:sz w:val="21"/>
        <w:szCs w:val="21"/>
      </w:rPr>
      <w:fldChar w:fldCharType="separate"/>
    </w:r>
    <w:r w:rsidR="00B412FB">
      <w:rPr>
        <w:rFonts w:ascii="Arial" w:hAnsi="Arial" w:cs="Arial"/>
        <w:noProof/>
        <w:sz w:val="21"/>
        <w:szCs w:val="21"/>
      </w:rPr>
      <w:t>3</w:t>
    </w:r>
    <w:r w:rsidRPr="00F70F97">
      <w:rPr>
        <w:rFonts w:ascii="Arial" w:hAnsi="Arial" w:cs="Arial"/>
        <w:noProof/>
        <w:sz w:val="21"/>
        <w:szCs w:val="21"/>
      </w:rPr>
      <w:fldChar w:fldCharType="end"/>
    </w:r>
  </w:p>
  <w:p w14:paraId="42429CBE" w14:textId="77777777" w:rsidR="00DA11D8" w:rsidRDefault="00DA1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4EE0A" w14:textId="77777777" w:rsidR="0033266B" w:rsidRDefault="0033266B" w:rsidP="00ED2CF5">
      <w:r>
        <w:separator/>
      </w:r>
    </w:p>
  </w:footnote>
  <w:footnote w:type="continuationSeparator" w:id="0">
    <w:p w14:paraId="0C264DF3" w14:textId="77777777" w:rsidR="0033266B" w:rsidRDefault="0033266B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9CBB" w14:textId="33A53582" w:rsidR="006D5B63" w:rsidRDefault="009647C6">
    <w:pPr>
      <w:pStyle w:val="Nagwek"/>
    </w:pPr>
    <w:r w:rsidRPr="00C767E1">
      <w:rPr>
        <w:noProof/>
      </w:rPr>
      <w:drawing>
        <wp:inline distT="0" distB="0" distL="0" distR="0" wp14:anchorId="6C9D8488" wp14:editId="5F741F6A">
          <wp:extent cx="5759450" cy="561665"/>
          <wp:effectExtent l="0" t="0" r="0" b="0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B3536"/>
    <w:multiLevelType w:val="multilevel"/>
    <w:tmpl w:val="6FC0B5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327EB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C85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CFC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A124F"/>
    <w:multiLevelType w:val="hybridMultilevel"/>
    <w:tmpl w:val="B71E7BC2"/>
    <w:lvl w:ilvl="0" w:tplc="5C56DB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063A1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0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67C82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36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15"/>
  </w:num>
  <w:num w:numId="5">
    <w:abstractNumId w:val="14"/>
  </w:num>
  <w:num w:numId="6">
    <w:abstractNumId w:val="2"/>
  </w:num>
  <w:num w:numId="7">
    <w:abstractNumId w:val="0"/>
  </w:num>
  <w:num w:numId="8">
    <w:abstractNumId w:val="28"/>
  </w:num>
  <w:num w:numId="9">
    <w:abstractNumId w:val="30"/>
  </w:num>
  <w:num w:numId="10">
    <w:abstractNumId w:val="12"/>
  </w:num>
  <w:num w:numId="11">
    <w:abstractNumId w:val="13"/>
  </w:num>
  <w:num w:numId="12">
    <w:abstractNumId w:val="34"/>
  </w:num>
  <w:num w:numId="13">
    <w:abstractNumId w:val="3"/>
  </w:num>
  <w:num w:numId="14">
    <w:abstractNumId w:val="7"/>
  </w:num>
  <w:num w:numId="15">
    <w:abstractNumId w:val="26"/>
  </w:num>
  <w:num w:numId="16">
    <w:abstractNumId w:val="29"/>
  </w:num>
  <w:num w:numId="17">
    <w:abstractNumId w:val="10"/>
  </w:num>
  <w:num w:numId="18">
    <w:abstractNumId w:val="19"/>
  </w:num>
  <w:num w:numId="19">
    <w:abstractNumId w:val="31"/>
  </w:num>
  <w:num w:numId="20">
    <w:abstractNumId w:val="8"/>
  </w:num>
  <w:num w:numId="21">
    <w:abstractNumId w:val="21"/>
  </w:num>
  <w:num w:numId="22">
    <w:abstractNumId w:val="36"/>
  </w:num>
  <w:num w:numId="23">
    <w:abstractNumId w:val="24"/>
  </w:num>
  <w:num w:numId="24">
    <w:abstractNumId w:val="20"/>
  </w:num>
  <w:num w:numId="25">
    <w:abstractNumId w:val="1"/>
  </w:num>
  <w:num w:numId="26">
    <w:abstractNumId w:val="6"/>
  </w:num>
  <w:num w:numId="27">
    <w:abstractNumId w:val="17"/>
  </w:num>
  <w:num w:numId="28">
    <w:abstractNumId w:val="37"/>
  </w:num>
  <w:num w:numId="29">
    <w:abstractNumId w:val="4"/>
  </w:num>
  <w:num w:numId="30">
    <w:abstractNumId w:val="5"/>
  </w:num>
  <w:num w:numId="31">
    <w:abstractNumId w:val="25"/>
  </w:num>
  <w:num w:numId="32">
    <w:abstractNumId w:val="32"/>
  </w:num>
  <w:num w:numId="33">
    <w:abstractNumId w:val="11"/>
  </w:num>
  <w:num w:numId="34">
    <w:abstractNumId w:val="18"/>
  </w:num>
  <w:num w:numId="35">
    <w:abstractNumId w:val="22"/>
  </w:num>
  <w:num w:numId="36">
    <w:abstractNumId w:val="27"/>
  </w:num>
  <w:num w:numId="37">
    <w:abstractNumId w:val="33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23C5"/>
    <w:rsid w:val="0000329B"/>
    <w:rsid w:val="0000563C"/>
    <w:rsid w:val="00006E7D"/>
    <w:rsid w:val="00007614"/>
    <w:rsid w:val="00007B6A"/>
    <w:rsid w:val="0002116F"/>
    <w:rsid w:val="00024507"/>
    <w:rsid w:val="00036997"/>
    <w:rsid w:val="00051799"/>
    <w:rsid w:val="00061715"/>
    <w:rsid w:val="000754A2"/>
    <w:rsid w:val="00085B5C"/>
    <w:rsid w:val="00087EC9"/>
    <w:rsid w:val="000B4373"/>
    <w:rsid w:val="000B4F6D"/>
    <w:rsid w:val="000C0294"/>
    <w:rsid w:val="000D1A8D"/>
    <w:rsid w:val="000D7E98"/>
    <w:rsid w:val="000E49E6"/>
    <w:rsid w:val="000E7524"/>
    <w:rsid w:val="000E7C2C"/>
    <w:rsid w:val="000F5441"/>
    <w:rsid w:val="0010356E"/>
    <w:rsid w:val="00105C6A"/>
    <w:rsid w:val="00110A3C"/>
    <w:rsid w:val="00111AB0"/>
    <w:rsid w:val="00113642"/>
    <w:rsid w:val="00123F86"/>
    <w:rsid w:val="00134A3B"/>
    <w:rsid w:val="001352BB"/>
    <w:rsid w:val="0014124B"/>
    <w:rsid w:val="001464F8"/>
    <w:rsid w:val="00153FA3"/>
    <w:rsid w:val="001562BA"/>
    <w:rsid w:val="00162A1A"/>
    <w:rsid w:val="001652B2"/>
    <w:rsid w:val="00165B76"/>
    <w:rsid w:val="00166A66"/>
    <w:rsid w:val="001717E8"/>
    <w:rsid w:val="00180376"/>
    <w:rsid w:val="00180D37"/>
    <w:rsid w:val="0018425E"/>
    <w:rsid w:val="00192653"/>
    <w:rsid w:val="00195226"/>
    <w:rsid w:val="001C225D"/>
    <w:rsid w:val="001C54BB"/>
    <w:rsid w:val="001F5CDD"/>
    <w:rsid w:val="001F6FEA"/>
    <w:rsid w:val="002029F9"/>
    <w:rsid w:val="00210C65"/>
    <w:rsid w:val="00240812"/>
    <w:rsid w:val="002427F1"/>
    <w:rsid w:val="00251826"/>
    <w:rsid w:val="002527E5"/>
    <w:rsid w:val="002531F0"/>
    <w:rsid w:val="002570F6"/>
    <w:rsid w:val="00260A35"/>
    <w:rsid w:val="00261E90"/>
    <w:rsid w:val="00262CE6"/>
    <w:rsid w:val="00271077"/>
    <w:rsid w:val="00282801"/>
    <w:rsid w:val="00283C86"/>
    <w:rsid w:val="0028582F"/>
    <w:rsid w:val="00285FF5"/>
    <w:rsid w:val="002937C7"/>
    <w:rsid w:val="00295ED5"/>
    <w:rsid w:val="002B4239"/>
    <w:rsid w:val="002D2700"/>
    <w:rsid w:val="002D6DB4"/>
    <w:rsid w:val="002E7453"/>
    <w:rsid w:val="002F4843"/>
    <w:rsid w:val="00305DDB"/>
    <w:rsid w:val="00307C18"/>
    <w:rsid w:val="0032364F"/>
    <w:rsid w:val="00324629"/>
    <w:rsid w:val="0033266B"/>
    <w:rsid w:val="00332DBD"/>
    <w:rsid w:val="003444D7"/>
    <w:rsid w:val="00360D8D"/>
    <w:rsid w:val="00366340"/>
    <w:rsid w:val="003767F8"/>
    <w:rsid w:val="003904AE"/>
    <w:rsid w:val="003915B6"/>
    <w:rsid w:val="00396BD9"/>
    <w:rsid w:val="003A7946"/>
    <w:rsid w:val="003B119A"/>
    <w:rsid w:val="003B6458"/>
    <w:rsid w:val="003B6D30"/>
    <w:rsid w:val="003C224D"/>
    <w:rsid w:val="003C27DF"/>
    <w:rsid w:val="003C3538"/>
    <w:rsid w:val="003C7D60"/>
    <w:rsid w:val="003D0EC6"/>
    <w:rsid w:val="003D2550"/>
    <w:rsid w:val="003D622D"/>
    <w:rsid w:val="003E0F7B"/>
    <w:rsid w:val="003E553F"/>
    <w:rsid w:val="003E56E4"/>
    <w:rsid w:val="003E5F33"/>
    <w:rsid w:val="003E6FF9"/>
    <w:rsid w:val="003E7745"/>
    <w:rsid w:val="003F0D62"/>
    <w:rsid w:val="003F2AB3"/>
    <w:rsid w:val="003F53B2"/>
    <w:rsid w:val="00413018"/>
    <w:rsid w:val="00415BCF"/>
    <w:rsid w:val="00423142"/>
    <w:rsid w:val="004238D5"/>
    <w:rsid w:val="00452F19"/>
    <w:rsid w:val="00472818"/>
    <w:rsid w:val="00482462"/>
    <w:rsid w:val="004A1287"/>
    <w:rsid w:val="004A6F29"/>
    <w:rsid w:val="004B1330"/>
    <w:rsid w:val="004B5172"/>
    <w:rsid w:val="004E0B36"/>
    <w:rsid w:val="004E1CE8"/>
    <w:rsid w:val="004E25E5"/>
    <w:rsid w:val="004F5B55"/>
    <w:rsid w:val="005053FB"/>
    <w:rsid w:val="00524CAF"/>
    <w:rsid w:val="0053086A"/>
    <w:rsid w:val="005371F6"/>
    <w:rsid w:val="00550690"/>
    <w:rsid w:val="00557D82"/>
    <w:rsid w:val="00564DDA"/>
    <w:rsid w:val="00565D15"/>
    <w:rsid w:val="00565D9C"/>
    <w:rsid w:val="005978AC"/>
    <w:rsid w:val="005A2452"/>
    <w:rsid w:val="005A53D3"/>
    <w:rsid w:val="005A7669"/>
    <w:rsid w:val="005A7F11"/>
    <w:rsid w:val="005B1E5A"/>
    <w:rsid w:val="005B2F4F"/>
    <w:rsid w:val="005B7874"/>
    <w:rsid w:val="005C1A56"/>
    <w:rsid w:val="005C75AB"/>
    <w:rsid w:val="005F43CD"/>
    <w:rsid w:val="00602D82"/>
    <w:rsid w:val="00607948"/>
    <w:rsid w:val="006142ED"/>
    <w:rsid w:val="00615A54"/>
    <w:rsid w:val="00620468"/>
    <w:rsid w:val="00625DE8"/>
    <w:rsid w:val="006517D5"/>
    <w:rsid w:val="006545E1"/>
    <w:rsid w:val="0066360F"/>
    <w:rsid w:val="006863E9"/>
    <w:rsid w:val="006971EB"/>
    <w:rsid w:val="006A2FB7"/>
    <w:rsid w:val="006A436A"/>
    <w:rsid w:val="006B7C72"/>
    <w:rsid w:val="006C4868"/>
    <w:rsid w:val="006C6D8C"/>
    <w:rsid w:val="006D298A"/>
    <w:rsid w:val="006D5B63"/>
    <w:rsid w:val="006F16A7"/>
    <w:rsid w:val="006F1A21"/>
    <w:rsid w:val="00706180"/>
    <w:rsid w:val="0070653F"/>
    <w:rsid w:val="0071684D"/>
    <w:rsid w:val="0071746E"/>
    <w:rsid w:val="00720BF7"/>
    <w:rsid w:val="00727620"/>
    <w:rsid w:val="00727686"/>
    <w:rsid w:val="0073089F"/>
    <w:rsid w:val="00733F41"/>
    <w:rsid w:val="007509F0"/>
    <w:rsid w:val="00751B94"/>
    <w:rsid w:val="0075668E"/>
    <w:rsid w:val="0076012A"/>
    <w:rsid w:val="00764C6D"/>
    <w:rsid w:val="00771EF3"/>
    <w:rsid w:val="00772723"/>
    <w:rsid w:val="00774E83"/>
    <w:rsid w:val="0078770F"/>
    <w:rsid w:val="007916D7"/>
    <w:rsid w:val="007A2995"/>
    <w:rsid w:val="007B1B85"/>
    <w:rsid w:val="007B3AAF"/>
    <w:rsid w:val="007C11B2"/>
    <w:rsid w:val="007E249E"/>
    <w:rsid w:val="007E65E1"/>
    <w:rsid w:val="007F1F30"/>
    <w:rsid w:val="008078D8"/>
    <w:rsid w:val="00820165"/>
    <w:rsid w:val="008503A1"/>
    <w:rsid w:val="008570A9"/>
    <w:rsid w:val="0086303A"/>
    <w:rsid w:val="00885BB2"/>
    <w:rsid w:val="008868A5"/>
    <w:rsid w:val="008910EC"/>
    <w:rsid w:val="00891400"/>
    <w:rsid w:val="008973F1"/>
    <w:rsid w:val="008C71BB"/>
    <w:rsid w:val="008D0795"/>
    <w:rsid w:val="008E5DB6"/>
    <w:rsid w:val="008E7898"/>
    <w:rsid w:val="00914EE5"/>
    <w:rsid w:val="00924962"/>
    <w:rsid w:val="00931179"/>
    <w:rsid w:val="009322DC"/>
    <w:rsid w:val="00934319"/>
    <w:rsid w:val="009568D4"/>
    <w:rsid w:val="009647C6"/>
    <w:rsid w:val="00965A06"/>
    <w:rsid w:val="0097362B"/>
    <w:rsid w:val="00993C5D"/>
    <w:rsid w:val="009A78CB"/>
    <w:rsid w:val="009B53B6"/>
    <w:rsid w:val="009B6928"/>
    <w:rsid w:val="009C1E34"/>
    <w:rsid w:val="009F20A1"/>
    <w:rsid w:val="009F22C2"/>
    <w:rsid w:val="00A02A54"/>
    <w:rsid w:val="00A104BB"/>
    <w:rsid w:val="00A10964"/>
    <w:rsid w:val="00A139CA"/>
    <w:rsid w:val="00A13E9E"/>
    <w:rsid w:val="00A21DB6"/>
    <w:rsid w:val="00A26781"/>
    <w:rsid w:val="00A3599D"/>
    <w:rsid w:val="00A35A26"/>
    <w:rsid w:val="00A40CBB"/>
    <w:rsid w:val="00A4410D"/>
    <w:rsid w:val="00A47CF2"/>
    <w:rsid w:val="00A51165"/>
    <w:rsid w:val="00A515FB"/>
    <w:rsid w:val="00A5179F"/>
    <w:rsid w:val="00A55F91"/>
    <w:rsid w:val="00A57B01"/>
    <w:rsid w:val="00A62C9F"/>
    <w:rsid w:val="00A84FCF"/>
    <w:rsid w:val="00A93E9B"/>
    <w:rsid w:val="00A975C1"/>
    <w:rsid w:val="00AA3280"/>
    <w:rsid w:val="00AA3ACF"/>
    <w:rsid w:val="00AD466E"/>
    <w:rsid w:val="00AE5916"/>
    <w:rsid w:val="00AE615A"/>
    <w:rsid w:val="00AF0E2E"/>
    <w:rsid w:val="00AF50E7"/>
    <w:rsid w:val="00B02805"/>
    <w:rsid w:val="00B10B34"/>
    <w:rsid w:val="00B22FBF"/>
    <w:rsid w:val="00B2323F"/>
    <w:rsid w:val="00B23AEB"/>
    <w:rsid w:val="00B269A4"/>
    <w:rsid w:val="00B412FB"/>
    <w:rsid w:val="00B46B2F"/>
    <w:rsid w:val="00B55AD2"/>
    <w:rsid w:val="00B61D82"/>
    <w:rsid w:val="00B73C74"/>
    <w:rsid w:val="00B75E48"/>
    <w:rsid w:val="00B9342B"/>
    <w:rsid w:val="00B94439"/>
    <w:rsid w:val="00B96E99"/>
    <w:rsid w:val="00BA331E"/>
    <w:rsid w:val="00BD3B4C"/>
    <w:rsid w:val="00BD6552"/>
    <w:rsid w:val="00BE2160"/>
    <w:rsid w:val="00C02155"/>
    <w:rsid w:val="00C06310"/>
    <w:rsid w:val="00C107AC"/>
    <w:rsid w:val="00C10939"/>
    <w:rsid w:val="00C2027F"/>
    <w:rsid w:val="00C264F4"/>
    <w:rsid w:val="00C55CA5"/>
    <w:rsid w:val="00C660E9"/>
    <w:rsid w:val="00C718A7"/>
    <w:rsid w:val="00C77271"/>
    <w:rsid w:val="00C82BE8"/>
    <w:rsid w:val="00C831B7"/>
    <w:rsid w:val="00C87114"/>
    <w:rsid w:val="00C9726A"/>
    <w:rsid w:val="00CA639C"/>
    <w:rsid w:val="00CB53BF"/>
    <w:rsid w:val="00CC748C"/>
    <w:rsid w:val="00CD2020"/>
    <w:rsid w:val="00CD3D42"/>
    <w:rsid w:val="00CD3F10"/>
    <w:rsid w:val="00CE2266"/>
    <w:rsid w:val="00CE6797"/>
    <w:rsid w:val="00CF76E2"/>
    <w:rsid w:val="00D0400A"/>
    <w:rsid w:val="00D05117"/>
    <w:rsid w:val="00D26C0A"/>
    <w:rsid w:val="00D27C55"/>
    <w:rsid w:val="00D5128A"/>
    <w:rsid w:val="00D5164A"/>
    <w:rsid w:val="00D52192"/>
    <w:rsid w:val="00D60E90"/>
    <w:rsid w:val="00D74AFC"/>
    <w:rsid w:val="00D75D0E"/>
    <w:rsid w:val="00D77023"/>
    <w:rsid w:val="00D77C8C"/>
    <w:rsid w:val="00D92CDB"/>
    <w:rsid w:val="00D940BB"/>
    <w:rsid w:val="00DA11D8"/>
    <w:rsid w:val="00DA594C"/>
    <w:rsid w:val="00DB5A97"/>
    <w:rsid w:val="00DB7908"/>
    <w:rsid w:val="00DC37BF"/>
    <w:rsid w:val="00DD2B84"/>
    <w:rsid w:val="00DD5F21"/>
    <w:rsid w:val="00DE69BA"/>
    <w:rsid w:val="00DF0A45"/>
    <w:rsid w:val="00DF4144"/>
    <w:rsid w:val="00E02FD9"/>
    <w:rsid w:val="00E04D2A"/>
    <w:rsid w:val="00E05686"/>
    <w:rsid w:val="00E07CD7"/>
    <w:rsid w:val="00E11BBB"/>
    <w:rsid w:val="00E544CC"/>
    <w:rsid w:val="00E56024"/>
    <w:rsid w:val="00E6292E"/>
    <w:rsid w:val="00E62942"/>
    <w:rsid w:val="00E7533F"/>
    <w:rsid w:val="00E77C1B"/>
    <w:rsid w:val="00E80458"/>
    <w:rsid w:val="00E93805"/>
    <w:rsid w:val="00EA1087"/>
    <w:rsid w:val="00EA4333"/>
    <w:rsid w:val="00EA46A8"/>
    <w:rsid w:val="00EA5303"/>
    <w:rsid w:val="00EA5EE6"/>
    <w:rsid w:val="00EA7EF6"/>
    <w:rsid w:val="00EB1570"/>
    <w:rsid w:val="00ED28DA"/>
    <w:rsid w:val="00ED2CF5"/>
    <w:rsid w:val="00ED7FC6"/>
    <w:rsid w:val="00EE6C6E"/>
    <w:rsid w:val="00F04B29"/>
    <w:rsid w:val="00F318A9"/>
    <w:rsid w:val="00F51753"/>
    <w:rsid w:val="00F60E62"/>
    <w:rsid w:val="00F64862"/>
    <w:rsid w:val="00F649D2"/>
    <w:rsid w:val="00F6770E"/>
    <w:rsid w:val="00F703E7"/>
    <w:rsid w:val="00F70F97"/>
    <w:rsid w:val="00F81788"/>
    <w:rsid w:val="00F877AF"/>
    <w:rsid w:val="00F96087"/>
    <w:rsid w:val="00F96E0F"/>
    <w:rsid w:val="00FA6EC7"/>
    <w:rsid w:val="00FB040D"/>
    <w:rsid w:val="00FC4125"/>
    <w:rsid w:val="00FF4521"/>
    <w:rsid w:val="00FF4D20"/>
    <w:rsid w:val="24210095"/>
    <w:rsid w:val="3EC0A52F"/>
    <w:rsid w:val="5BDFBB1C"/>
    <w:rsid w:val="6CCD2FF9"/>
    <w:rsid w:val="7812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29C33"/>
  <w15:docId w15:val="{A13255AB-C067-44B2-B960-10FE9E3D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818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684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A84FCF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71684D"/>
    <w:rPr>
      <w:rFonts w:ascii="Cambria" w:eastAsia="Times New Roman" w:hAnsi="Cambria"/>
      <w:b/>
      <w:bCs/>
      <w:color w:val="4F81BD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040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19F7F-1A92-4F84-AD6D-897D26F40F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1C9DBE-B694-4B8E-A9AE-04CAE63CF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8C1A96-7805-428A-9C81-740838EC9F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CEA8D0-CF88-4EA3-9216-991CFA25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K7 - Wzór minimalnego zakresu listy sprawdzającej do kontroli trwałości </vt:lpstr>
    </vt:vector>
  </TitlesOfParts>
  <Company>WUP RZESZÓW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K7 - Wzór minimalnego zakresu listy sprawdzającej do kontroli trwałości</dc:title>
  <dc:creator>Katarzyna Jakim</dc:creator>
  <cp:lastModifiedBy>Melon Anna</cp:lastModifiedBy>
  <cp:revision>8</cp:revision>
  <cp:lastPrinted>2015-04-10T11:57:00Z</cp:lastPrinted>
  <dcterms:created xsi:type="dcterms:W3CDTF">2022-06-03T09:14:00Z</dcterms:created>
  <dcterms:modified xsi:type="dcterms:W3CDTF">2023-11-14T07:00:00Z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